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DADF" w14:textId="77777777" w:rsidR="00F86E1E" w:rsidRPr="00CE2666" w:rsidRDefault="00F86E1E" w:rsidP="00F86E1E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488DDEC5" wp14:editId="05A80BC7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BE5F19" w14:textId="77777777" w:rsidR="00F86E1E" w:rsidRPr="00CE2666" w:rsidRDefault="00F86E1E" w:rsidP="00F86E1E">
      <w:pPr>
        <w:rPr>
          <w:rFonts w:ascii="Book Antiqua" w:hAnsi="Book Antiqua"/>
        </w:rPr>
      </w:pPr>
    </w:p>
    <w:p w14:paraId="4A5323DD" w14:textId="77777777" w:rsidR="00F86E1E" w:rsidRPr="00CE2666" w:rsidRDefault="00F86E1E" w:rsidP="00F86E1E">
      <w:pPr>
        <w:rPr>
          <w:rFonts w:ascii="Book Antiqua" w:hAnsi="Book Antiqua"/>
        </w:rPr>
      </w:pPr>
    </w:p>
    <w:p w14:paraId="7293B0B2" w14:textId="77777777" w:rsidR="00F86E1E" w:rsidRPr="00CE2666" w:rsidRDefault="00F86E1E" w:rsidP="00F86E1E">
      <w:pPr>
        <w:rPr>
          <w:rFonts w:ascii="Book Antiqua" w:hAnsi="Book Antiqua"/>
        </w:rPr>
      </w:pPr>
    </w:p>
    <w:p w14:paraId="26EE8D95" w14:textId="77777777" w:rsidR="00F86E1E" w:rsidRPr="00CE2666" w:rsidRDefault="00F86E1E" w:rsidP="00F86E1E">
      <w:pPr>
        <w:rPr>
          <w:rFonts w:ascii="Book Antiqua" w:hAnsi="Book Antiqua"/>
        </w:rPr>
      </w:pPr>
    </w:p>
    <w:p w14:paraId="28BA5CC8" w14:textId="77777777" w:rsidR="00F86E1E" w:rsidRPr="00CE2666" w:rsidRDefault="00F86E1E" w:rsidP="00F86E1E">
      <w:pPr>
        <w:rPr>
          <w:rFonts w:ascii="Book Antiqua" w:hAnsi="Book Antiqua"/>
        </w:rPr>
      </w:pPr>
    </w:p>
    <w:p w14:paraId="10861B5B" w14:textId="77777777" w:rsidR="00F86E1E" w:rsidRPr="00CE2666" w:rsidRDefault="00F86E1E" w:rsidP="00F86E1E">
      <w:pPr>
        <w:rPr>
          <w:rFonts w:ascii="Book Antiqua" w:hAnsi="Book Antiqua"/>
        </w:rPr>
      </w:pPr>
    </w:p>
    <w:p w14:paraId="03D43C77" w14:textId="77777777" w:rsidR="00F86E1E" w:rsidRPr="00CE2666" w:rsidRDefault="00F86E1E" w:rsidP="00F86E1E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r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:  </w:t>
      </w:r>
      <w:r w:rsidRPr="006C37E5">
        <w:rPr>
          <w:rFonts w:ascii="Book Antiqua" w:hAnsi="Book Antiqua"/>
          <w:b/>
          <w:bCs/>
          <w:sz w:val="48"/>
          <w:szCs w:val="48"/>
        </w:rPr>
        <w:t xml:space="preserve">– </w:t>
      </w:r>
      <w:r>
        <w:rPr>
          <w:rFonts w:ascii="Book Antiqua" w:hAnsi="Book Antiqua"/>
          <w:b/>
          <w:bCs/>
          <w:sz w:val="48"/>
          <w:szCs w:val="48"/>
        </w:rPr>
        <w:t>Students Support and Progress</w:t>
      </w:r>
    </w:p>
    <w:p w14:paraId="002062DF" w14:textId="51B85236" w:rsidR="00F86E1E" w:rsidRDefault="00F86E1E" w:rsidP="00F86E1E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 xml:space="preserve">5.1.2 </w:t>
      </w:r>
    </w:p>
    <w:p w14:paraId="2736BB62" w14:textId="79BF694D" w:rsidR="009B6585" w:rsidRDefault="009B6585" w:rsidP="00F86E1E">
      <w:pPr>
        <w:rPr>
          <w:rFonts w:ascii="Book Antiqua" w:hAnsi="Book Antiqua"/>
          <w:sz w:val="36"/>
          <w:szCs w:val="36"/>
        </w:rPr>
      </w:pPr>
    </w:p>
    <w:tbl>
      <w:tblPr>
        <w:tblW w:w="92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373"/>
        <w:gridCol w:w="5936"/>
      </w:tblGrid>
      <w:tr w:rsidR="009B6585" w:rsidRPr="009B6585" w14:paraId="495BB00A" w14:textId="77777777" w:rsidTr="009B6585">
        <w:trPr>
          <w:trHeight w:val="1078"/>
        </w:trPr>
        <w:tc>
          <w:tcPr>
            <w:tcW w:w="916" w:type="dxa"/>
            <w:vMerge w:val="restart"/>
            <w:shd w:val="clear" w:color="000000" w:fill="FFFFFF"/>
            <w:vAlign w:val="bottom"/>
            <w:hideMark/>
          </w:tcPr>
          <w:p w14:paraId="279859D5" w14:textId="77777777" w:rsidR="009B6585" w:rsidRPr="009B6585" w:rsidRDefault="009B6585" w:rsidP="009B658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en-IN" w:eastAsia="en-IN" w:bidi="ar-SA"/>
              </w:rPr>
              <w:t>Year</w:t>
            </w:r>
          </w:p>
        </w:tc>
        <w:tc>
          <w:tcPr>
            <w:tcW w:w="2373" w:type="dxa"/>
            <w:vMerge w:val="restart"/>
            <w:shd w:val="clear" w:color="000000" w:fill="FFFFFF"/>
            <w:vAlign w:val="bottom"/>
            <w:hideMark/>
          </w:tcPr>
          <w:p w14:paraId="1ABB0311" w14:textId="77777777" w:rsidR="009B6585" w:rsidRPr="009B6585" w:rsidRDefault="009B6585" w:rsidP="009B658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en-IN" w:eastAsia="en-IN" w:bidi="ar-SA"/>
              </w:rPr>
              <w:t>Name of the Scheme</w:t>
            </w:r>
          </w:p>
        </w:tc>
        <w:tc>
          <w:tcPr>
            <w:tcW w:w="5936" w:type="dxa"/>
            <w:vMerge w:val="restart"/>
            <w:shd w:val="clear" w:color="000000" w:fill="FFFFFF"/>
            <w:vAlign w:val="bottom"/>
            <w:hideMark/>
          </w:tcPr>
          <w:p w14:paraId="01E1AAA2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en-IN" w:eastAsia="en-IN" w:bidi="ar-SA"/>
              </w:rPr>
              <w:t>Link to relevant document</w:t>
            </w:r>
          </w:p>
        </w:tc>
      </w:tr>
      <w:tr w:rsidR="009B6585" w:rsidRPr="009B6585" w14:paraId="400D9924" w14:textId="77777777" w:rsidTr="009B6585">
        <w:trPr>
          <w:trHeight w:val="455"/>
        </w:trPr>
        <w:tc>
          <w:tcPr>
            <w:tcW w:w="916" w:type="dxa"/>
            <w:vMerge/>
            <w:vAlign w:val="center"/>
            <w:hideMark/>
          </w:tcPr>
          <w:p w14:paraId="5D7D4966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vMerge/>
            <w:vAlign w:val="center"/>
            <w:hideMark/>
          </w:tcPr>
          <w:p w14:paraId="2A75AFC3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5936" w:type="dxa"/>
            <w:vMerge/>
            <w:vAlign w:val="center"/>
            <w:hideMark/>
          </w:tcPr>
          <w:p w14:paraId="0DB05084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</w:tr>
      <w:tr w:rsidR="009B6585" w:rsidRPr="009B6585" w14:paraId="18B58BC2" w14:textId="77777777" w:rsidTr="00C003A3">
        <w:trPr>
          <w:trHeight w:val="849"/>
        </w:trPr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14:paraId="768242A9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  <w:bookmarkStart w:id="0" w:name="_GoBack"/>
            <w:bookmarkEnd w:id="0"/>
            <w:r w:rsidRPr="009B6585"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  <w:t>2019-2020</w:t>
            </w:r>
          </w:p>
        </w:tc>
        <w:tc>
          <w:tcPr>
            <w:tcW w:w="2373" w:type="dxa"/>
            <w:shd w:val="clear" w:color="9FC5E8" w:fill="FFFFFF"/>
            <w:vAlign w:val="bottom"/>
            <w:hideMark/>
          </w:tcPr>
          <w:p w14:paraId="7E4446B3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AICTE Fee Waiver by Management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0A19BEB3" w14:textId="4541B717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8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C003A3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2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13EC0F4D" w14:textId="77777777" w:rsidTr="00C003A3">
        <w:trPr>
          <w:trHeight w:val="849"/>
        </w:trPr>
        <w:tc>
          <w:tcPr>
            <w:tcW w:w="916" w:type="dxa"/>
            <w:vMerge/>
            <w:vAlign w:val="center"/>
            <w:hideMark/>
          </w:tcPr>
          <w:p w14:paraId="07BF43D5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shd w:val="clear" w:color="FF9900" w:fill="FFFFFF"/>
            <w:vAlign w:val="bottom"/>
            <w:hideMark/>
          </w:tcPr>
          <w:p w14:paraId="4F99F840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Mahatma Gandhi Meritorious Scholarship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7D4D275D" w14:textId="0CA53320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9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3E765E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6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5D0165D6" w14:textId="77777777" w:rsidTr="00C003A3">
        <w:trPr>
          <w:trHeight w:val="849"/>
        </w:trPr>
        <w:tc>
          <w:tcPr>
            <w:tcW w:w="916" w:type="dxa"/>
            <w:vMerge/>
            <w:vAlign w:val="center"/>
            <w:hideMark/>
          </w:tcPr>
          <w:p w14:paraId="6213C1D4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shd w:val="clear" w:color="FF9900" w:fill="FFFFFF"/>
            <w:vAlign w:val="bottom"/>
            <w:hideMark/>
          </w:tcPr>
          <w:p w14:paraId="2AFFDF72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Management Financial Support-Scholarship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3008CF31" w14:textId="0544E2E6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0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721FB8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7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11718117" w14:textId="77777777" w:rsidTr="00C003A3">
        <w:trPr>
          <w:trHeight w:val="849"/>
        </w:trPr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14:paraId="78F747E7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  <w:t>2018-2019</w:t>
            </w:r>
          </w:p>
        </w:tc>
        <w:tc>
          <w:tcPr>
            <w:tcW w:w="2373" w:type="dxa"/>
            <w:shd w:val="clear" w:color="9FC5E8" w:fill="FFFFFF"/>
            <w:vAlign w:val="bottom"/>
            <w:hideMark/>
          </w:tcPr>
          <w:p w14:paraId="418E71D0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AICTE Fee Waiver by Management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657D429D" w14:textId="70F37849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1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B01D63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3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6371B6E4" w14:textId="77777777" w:rsidTr="00C003A3">
        <w:trPr>
          <w:trHeight w:val="849"/>
        </w:trPr>
        <w:tc>
          <w:tcPr>
            <w:tcW w:w="916" w:type="dxa"/>
            <w:vMerge/>
            <w:vAlign w:val="center"/>
            <w:hideMark/>
          </w:tcPr>
          <w:p w14:paraId="4A721317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shd w:val="clear" w:color="FF9900" w:fill="FFFFFF"/>
            <w:vAlign w:val="bottom"/>
            <w:hideMark/>
          </w:tcPr>
          <w:p w14:paraId="15533AFD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Mahatma Gandhi Meritorious Scholarship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2202E0AB" w14:textId="689E4EEF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2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721FB8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12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25E7E8FC" w14:textId="77777777" w:rsidTr="00C003A3">
        <w:trPr>
          <w:trHeight w:val="849"/>
        </w:trPr>
        <w:tc>
          <w:tcPr>
            <w:tcW w:w="916" w:type="dxa"/>
            <w:vMerge/>
            <w:vAlign w:val="center"/>
            <w:hideMark/>
          </w:tcPr>
          <w:p w14:paraId="1C824091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shd w:val="clear" w:color="FF9900" w:fill="FFFFFF"/>
            <w:vAlign w:val="bottom"/>
            <w:hideMark/>
          </w:tcPr>
          <w:p w14:paraId="4BF3B831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Management Financial Support-Scholarship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4A151588" w14:textId="655170BF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3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721FB8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7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77861C29" w14:textId="77777777" w:rsidTr="00C003A3">
        <w:trPr>
          <w:trHeight w:val="849"/>
        </w:trPr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14:paraId="092F38D4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  <w:lastRenderedPageBreak/>
              <w:t>2017-2018</w:t>
            </w:r>
          </w:p>
        </w:tc>
        <w:tc>
          <w:tcPr>
            <w:tcW w:w="2373" w:type="dxa"/>
            <w:shd w:val="clear" w:color="9FC5E8" w:fill="FFFFFF"/>
            <w:vAlign w:val="bottom"/>
            <w:hideMark/>
          </w:tcPr>
          <w:p w14:paraId="73A3DD3A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AICTE Fee Waiver by Management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03CA009C" w14:textId="0B38D405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4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B01D63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4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03A15810" w14:textId="77777777" w:rsidTr="00C003A3">
        <w:trPr>
          <w:trHeight w:val="849"/>
        </w:trPr>
        <w:tc>
          <w:tcPr>
            <w:tcW w:w="916" w:type="dxa"/>
            <w:vMerge/>
            <w:vAlign w:val="center"/>
            <w:hideMark/>
          </w:tcPr>
          <w:p w14:paraId="6EF359A3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shd w:val="clear" w:color="FF9900" w:fill="FFFFFF"/>
            <w:vAlign w:val="bottom"/>
            <w:hideMark/>
          </w:tcPr>
          <w:p w14:paraId="08C2AF17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Mahatma Gandhi Meritorious Scholarship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076D3545" w14:textId="7963BD68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5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3E765E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8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5BB3B08D" w14:textId="77777777" w:rsidTr="00C003A3">
        <w:trPr>
          <w:trHeight w:val="849"/>
        </w:trPr>
        <w:tc>
          <w:tcPr>
            <w:tcW w:w="916" w:type="dxa"/>
            <w:vMerge/>
            <w:vAlign w:val="center"/>
            <w:hideMark/>
          </w:tcPr>
          <w:p w14:paraId="5FBC0690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shd w:val="clear" w:color="FF9900" w:fill="FFFFFF"/>
            <w:vAlign w:val="bottom"/>
            <w:hideMark/>
          </w:tcPr>
          <w:p w14:paraId="4B54AC10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Management Financial Support-Scholarship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2B2F96AA" w14:textId="5885E6E4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6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3E765E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8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1AD99F08" w14:textId="77777777" w:rsidTr="00C003A3">
        <w:trPr>
          <w:trHeight w:val="849"/>
        </w:trPr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14:paraId="769E3151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  <w:t>2016-2017</w:t>
            </w:r>
          </w:p>
        </w:tc>
        <w:tc>
          <w:tcPr>
            <w:tcW w:w="2373" w:type="dxa"/>
            <w:shd w:val="clear" w:color="9FC5E8" w:fill="FFFFFF"/>
            <w:vAlign w:val="bottom"/>
            <w:hideMark/>
          </w:tcPr>
          <w:p w14:paraId="2DD6D55B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AICTE Fee Waiver by Management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45D516D4" w14:textId="02645094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7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B01D63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5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0DA60E31" w14:textId="77777777" w:rsidTr="00C003A3">
        <w:trPr>
          <w:trHeight w:val="849"/>
        </w:trPr>
        <w:tc>
          <w:tcPr>
            <w:tcW w:w="916" w:type="dxa"/>
            <w:vMerge/>
            <w:vAlign w:val="center"/>
            <w:hideMark/>
          </w:tcPr>
          <w:p w14:paraId="29B6AB7B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shd w:val="clear" w:color="FF9900" w:fill="FFFFFF"/>
            <w:vAlign w:val="bottom"/>
            <w:hideMark/>
          </w:tcPr>
          <w:p w14:paraId="5FDD62A7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Mahatma Gandhi Meritorious Scholarship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73729409" w14:textId="1BC76A8F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8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3E765E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10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  <w:tr w:rsidR="009B6585" w:rsidRPr="009B6585" w14:paraId="68B85C75" w14:textId="77777777" w:rsidTr="00C003A3">
        <w:trPr>
          <w:trHeight w:val="849"/>
        </w:trPr>
        <w:tc>
          <w:tcPr>
            <w:tcW w:w="916" w:type="dxa"/>
            <w:vMerge/>
            <w:vAlign w:val="center"/>
            <w:hideMark/>
          </w:tcPr>
          <w:p w14:paraId="367B1716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val="en-IN" w:eastAsia="en-IN" w:bidi="ar-SA"/>
              </w:rPr>
            </w:pPr>
          </w:p>
        </w:tc>
        <w:tc>
          <w:tcPr>
            <w:tcW w:w="2373" w:type="dxa"/>
            <w:shd w:val="clear" w:color="FF9900" w:fill="FFFFFF"/>
            <w:vAlign w:val="bottom"/>
            <w:hideMark/>
          </w:tcPr>
          <w:p w14:paraId="2B31840E" w14:textId="77777777" w:rsidR="009B6585" w:rsidRPr="009B6585" w:rsidRDefault="009B6585" w:rsidP="009B6585">
            <w:pPr>
              <w:spacing w:after="0" w:line="240" w:lineRule="auto"/>
              <w:rPr>
                <w:rFonts w:ascii="Book Antiqua" w:eastAsia="Times New Roman" w:hAnsi="Book Antiqua" w:cs="Calibri"/>
                <w:lang w:val="en-IN" w:eastAsia="en-IN" w:bidi="ar-SA"/>
              </w:rPr>
            </w:pPr>
            <w:r w:rsidRPr="009B6585">
              <w:rPr>
                <w:rFonts w:ascii="Book Antiqua" w:eastAsia="Times New Roman" w:hAnsi="Book Antiqua" w:cs="Calibri"/>
                <w:lang w:val="en-IN" w:eastAsia="en-IN" w:bidi="ar-SA"/>
              </w:rPr>
              <w:t>Management Financial Support-Scholarship</w:t>
            </w:r>
          </w:p>
        </w:tc>
        <w:tc>
          <w:tcPr>
            <w:tcW w:w="5936" w:type="dxa"/>
            <w:shd w:val="clear" w:color="9FC5E8" w:fill="FFFFFF"/>
            <w:vAlign w:val="bottom"/>
          </w:tcPr>
          <w:p w14:paraId="142BA07B" w14:textId="715D6D5A" w:rsidR="009B6585" w:rsidRPr="009B6585" w:rsidRDefault="006023DC" w:rsidP="009B6585">
            <w:pPr>
              <w:spacing w:after="0" w:line="240" w:lineRule="auto"/>
              <w:rPr>
                <w:rFonts w:ascii="Book Antiqua" w:eastAsia="Times New Roman" w:hAnsi="Book Antiqua" w:cs="Arial"/>
                <w:u w:val="single"/>
                <w:lang w:val="en-IN" w:eastAsia="en-IN" w:bidi="ar-SA"/>
              </w:rPr>
            </w:pPr>
            <w:hyperlink r:id="rId19" w:history="1"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https://naac.kct.ac.in/5/ssr/5_1_2/</w:t>
              </w:r>
              <w:r w:rsidR="003E765E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11</w:t>
              </w:r>
              <w:r w:rsidR="00F77D81" w:rsidRPr="00F77D81">
                <w:rPr>
                  <w:rStyle w:val="Hyperlink"/>
                  <w:rFonts w:ascii="Book Antiqua" w:eastAsia="Times New Roman" w:hAnsi="Book Antiqua" w:cs="Arial"/>
                  <w:lang w:val="en-IN" w:eastAsia="en-IN" w:bidi="ar-SA"/>
                </w:rPr>
                <w:t>.pdf</w:t>
              </w:r>
            </w:hyperlink>
          </w:p>
        </w:tc>
      </w:tr>
    </w:tbl>
    <w:p w14:paraId="43EE94D9" w14:textId="32D1296A" w:rsidR="009B6585" w:rsidRDefault="009B6585" w:rsidP="00F86E1E">
      <w:pPr>
        <w:rPr>
          <w:rFonts w:ascii="Book Antiqua" w:hAnsi="Book Antiqua"/>
          <w:sz w:val="36"/>
          <w:szCs w:val="36"/>
        </w:rPr>
      </w:pPr>
    </w:p>
    <w:p w14:paraId="1D2EA685" w14:textId="21B6FC15" w:rsidR="009B6585" w:rsidRDefault="009B6585" w:rsidP="00F86E1E">
      <w:pPr>
        <w:rPr>
          <w:rFonts w:ascii="Book Antiqua" w:hAnsi="Book Antiqua"/>
          <w:sz w:val="36"/>
          <w:szCs w:val="36"/>
        </w:rPr>
      </w:pPr>
    </w:p>
    <w:p w14:paraId="0B516403" w14:textId="77777777" w:rsidR="00F86E1E" w:rsidRDefault="00F86E1E" w:rsidP="00F86E1E"/>
    <w:p w14:paraId="4C766D27" w14:textId="77777777" w:rsidR="00F86E1E" w:rsidRDefault="00F86E1E" w:rsidP="00F86E1E"/>
    <w:p w14:paraId="7646557E" w14:textId="77777777" w:rsidR="00F86E1E" w:rsidRDefault="00F86E1E" w:rsidP="00F86E1E"/>
    <w:p w14:paraId="034ACB4C" w14:textId="77777777" w:rsidR="00F86E1E" w:rsidRDefault="00F86E1E" w:rsidP="00F86E1E"/>
    <w:p w14:paraId="6765D449" w14:textId="77777777" w:rsidR="00F86E1E" w:rsidRDefault="00F86E1E" w:rsidP="00F86E1E"/>
    <w:p w14:paraId="2F41EC48" w14:textId="77777777" w:rsidR="00AF3A60" w:rsidRDefault="00AF3A60"/>
    <w:sectPr w:rsidR="00AF3A60" w:rsidSect="00C57185">
      <w:footerReference w:type="default" r:id="rId2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FBAE" w14:textId="77777777" w:rsidR="006023DC" w:rsidRDefault="006023DC">
      <w:pPr>
        <w:spacing w:after="0" w:line="240" w:lineRule="auto"/>
      </w:pPr>
      <w:r>
        <w:separator/>
      </w:r>
    </w:p>
  </w:endnote>
  <w:endnote w:type="continuationSeparator" w:id="0">
    <w:p w14:paraId="0100772E" w14:textId="77777777" w:rsidR="006023DC" w:rsidRDefault="0060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8D77" w14:textId="77777777" w:rsidR="00F109F7" w:rsidRDefault="006023DC">
    <w:pPr>
      <w:pStyle w:val="Footer"/>
      <w:jc w:val="right"/>
    </w:pPr>
  </w:p>
  <w:p w14:paraId="00B7BC3E" w14:textId="77777777" w:rsidR="00F109F7" w:rsidRDefault="0060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CA99" w14:textId="77777777" w:rsidR="006023DC" w:rsidRDefault="006023DC">
      <w:pPr>
        <w:spacing w:after="0" w:line="240" w:lineRule="auto"/>
      </w:pPr>
      <w:r>
        <w:separator/>
      </w:r>
    </w:p>
  </w:footnote>
  <w:footnote w:type="continuationSeparator" w:id="0">
    <w:p w14:paraId="7644CD26" w14:textId="77777777" w:rsidR="006023DC" w:rsidRDefault="0060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E11"/>
    <w:multiLevelType w:val="hybridMultilevel"/>
    <w:tmpl w:val="B1F481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E"/>
    <w:rsid w:val="000036F0"/>
    <w:rsid w:val="00004B82"/>
    <w:rsid w:val="00011B6A"/>
    <w:rsid w:val="00030664"/>
    <w:rsid w:val="00041344"/>
    <w:rsid w:val="000425A7"/>
    <w:rsid w:val="0005305C"/>
    <w:rsid w:val="00062706"/>
    <w:rsid w:val="0007153E"/>
    <w:rsid w:val="00075BBD"/>
    <w:rsid w:val="00076BD9"/>
    <w:rsid w:val="00093973"/>
    <w:rsid w:val="000C49C1"/>
    <w:rsid w:val="000D6253"/>
    <w:rsid w:val="000E0730"/>
    <w:rsid w:val="000E08A6"/>
    <w:rsid w:val="00104F92"/>
    <w:rsid w:val="00127183"/>
    <w:rsid w:val="00164E78"/>
    <w:rsid w:val="0017677C"/>
    <w:rsid w:val="00186C20"/>
    <w:rsid w:val="001873B5"/>
    <w:rsid w:val="0019316A"/>
    <w:rsid w:val="001B2D81"/>
    <w:rsid w:val="001B3615"/>
    <w:rsid w:val="001D7B19"/>
    <w:rsid w:val="001E3D40"/>
    <w:rsid w:val="002217CE"/>
    <w:rsid w:val="0022792A"/>
    <w:rsid w:val="002342DD"/>
    <w:rsid w:val="00236E0C"/>
    <w:rsid w:val="00260C11"/>
    <w:rsid w:val="0027605F"/>
    <w:rsid w:val="002A0F18"/>
    <w:rsid w:val="002A6C12"/>
    <w:rsid w:val="002B6B21"/>
    <w:rsid w:val="002E11E6"/>
    <w:rsid w:val="00302693"/>
    <w:rsid w:val="003135FF"/>
    <w:rsid w:val="0032645D"/>
    <w:rsid w:val="00333C3C"/>
    <w:rsid w:val="00334822"/>
    <w:rsid w:val="0033738B"/>
    <w:rsid w:val="00345E6A"/>
    <w:rsid w:val="00346572"/>
    <w:rsid w:val="0037555D"/>
    <w:rsid w:val="0037695A"/>
    <w:rsid w:val="003915B7"/>
    <w:rsid w:val="003A16D5"/>
    <w:rsid w:val="003A22FC"/>
    <w:rsid w:val="003B2E91"/>
    <w:rsid w:val="003C55E4"/>
    <w:rsid w:val="003D5FA7"/>
    <w:rsid w:val="003E765E"/>
    <w:rsid w:val="003F2B71"/>
    <w:rsid w:val="00431EC9"/>
    <w:rsid w:val="004344FA"/>
    <w:rsid w:val="00443753"/>
    <w:rsid w:val="00475750"/>
    <w:rsid w:val="00482073"/>
    <w:rsid w:val="004A0D5E"/>
    <w:rsid w:val="004A3FCA"/>
    <w:rsid w:val="004B4970"/>
    <w:rsid w:val="004B733D"/>
    <w:rsid w:val="004C20B0"/>
    <w:rsid w:val="004E0ED2"/>
    <w:rsid w:val="004E2D57"/>
    <w:rsid w:val="004E480C"/>
    <w:rsid w:val="004F2B62"/>
    <w:rsid w:val="00524B02"/>
    <w:rsid w:val="00551610"/>
    <w:rsid w:val="0056050A"/>
    <w:rsid w:val="00570923"/>
    <w:rsid w:val="00584CA9"/>
    <w:rsid w:val="005E5E20"/>
    <w:rsid w:val="005F1774"/>
    <w:rsid w:val="006006F2"/>
    <w:rsid w:val="00600A9A"/>
    <w:rsid w:val="006023DC"/>
    <w:rsid w:val="0064037D"/>
    <w:rsid w:val="0068138C"/>
    <w:rsid w:val="00697945"/>
    <w:rsid w:val="006A6E3E"/>
    <w:rsid w:val="006D205A"/>
    <w:rsid w:val="006D3EF2"/>
    <w:rsid w:val="006E3A02"/>
    <w:rsid w:val="00710615"/>
    <w:rsid w:val="00711E2D"/>
    <w:rsid w:val="0071479C"/>
    <w:rsid w:val="00721FB8"/>
    <w:rsid w:val="0072357A"/>
    <w:rsid w:val="00725691"/>
    <w:rsid w:val="00733FC8"/>
    <w:rsid w:val="00750296"/>
    <w:rsid w:val="00761A49"/>
    <w:rsid w:val="007636CF"/>
    <w:rsid w:val="00763C76"/>
    <w:rsid w:val="00794046"/>
    <w:rsid w:val="007A07FC"/>
    <w:rsid w:val="007A304E"/>
    <w:rsid w:val="00800535"/>
    <w:rsid w:val="0087100B"/>
    <w:rsid w:val="00894578"/>
    <w:rsid w:val="008B243D"/>
    <w:rsid w:val="008E064C"/>
    <w:rsid w:val="00906619"/>
    <w:rsid w:val="00915396"/>
    <w:rsid w:val="0092146A"/>
    <w:rsid w:val="00954D22"/>
    <w:rsid w:val="009739C3"/>
    <w:rsid w:val="009821D8"/>
    <w:rsid w:val="00985AC9"/>
    <w:rsid w:val="009951DF"/>
    <w:rsid w:val="009B23FD"/>
    <w:rsid w:val="009B29F0"/>
    <w:rsid w:val="009B6585"/>
    <w:rsid w:val="009C1836"/>
    <w:rsid w:val="009F4113"/>
    <w:rsid w:val="00A00F28"/>
    <w:rsid w:val="00A23977"/>
    <w:rsid w:val="00A340C6"/>
    <w:rsid w:val="00A53567"/>
    <w:rsid w:val="00A703E9"/>
    <w:rsid w:val="00A7450C"/>
    <w:rsid w:val="00A91A3C"/>
    <w:rsid w:val="00A97B82"/>
    <w:rsid w:val="00AA4D94"/>
    <w:rsid w:val="00AC3A24"/>
    <w:rsid w:val="00AD4C92"/>
    <w:rsid w:val="00AF0D9B"/>
    <w:rsid w:val="00AF3A60"/>
    <w:rsid w:val="00B01D63"/>
    <w:rsid w:val="00B1229D"/>
    <w:rsid w:val="00B13EBE"/>
    <w:rsid w:val="00B2016E"/>
    <w:rsid w:val="00B51740"/>
    <w:rsid w:val="00B536DA"/>
    <w:rsid w:val="00B545A6"/>
    <w:rsid w:val="00B64407"/>
    <w:rsid w:val="00B718CE"/>
    <w:rsid w:val="00B85178"/>
    <w:rsid w:val="00B92E3D"/>
    <w:rsid w:val="00BB35E8"/>
    <w:rsid w:val="00BC66D4"/>
    <w:rsid w:val="00BD3213"/>
    <w:rsid w:val="00BD7399"/>
    <w:rsid w:val="00BF5D16"/>
    <w:rsid w:val="00C003A3"/>
    <w:rsid w:val="00C232F9"/>
    <w:rsid w:val="00C30FFB"/>
    <w:rsid w:val="00C36DC8"/>
    <w:rsid w:val="00C51C24"/>
    <w:rsid w:val="00C528A1"/>
    <w:rsid w:val="00C6353E"/>
    <w:rsid w:val="00C74591"/>
    <w:rsid w:val="00C76B46"/>
    <w:rsid w:val="00CA0163"/>
    <w:rsid w:val="00CB5E1B"/>
    <w:rsid w:val="00CC6425"/>
    <w:rsid w:val="00CD63D3"/>
    <w:rsid w:val="00CE7779"/>
    <w:rsid w:val="00D01A84"/>
    <w:rsid w:val="00D13268"/>
    <w:rsid w:val="00D3185D"/>
    <w:rsid w:val="00D336B3"/>
    <w:rsid w:val="00D47BFD"/>
    <w:rsid w:val="00D52C19"/>
    <w:rsid w:val="00D52E10"/>
    <w:rsid w:val="00D65409"/>
    <w:rsid w:val="00D67D5A"/>
    <w:rsid w:val="00D91E45"/>
    <w:rsid w:val="00D9205F"/>
    <w:rsid w:val="00D96844"/>
    <w:rsid w:val="00DB5A44"/>
    <w:rsid w:val="00DC1B94"/>
    <w:rsid w:val="00DD0534"/>
    <w:rsid w:val="00DD2973"/>
    <w:rsid w:val="00DD6B3A"/>
    <w:rsid w:val="00DE7A08"/>
    <w:rsid w:val="00E01EED"/>
    <w:rsid w:val="00E346D2"/>
    <w:rsid w:val="00E44EAF"/>
    <w:rsid w:val="00E56AC2"/>
    <w:rsid w:val="00E621A5"/>
    <w:rsid w:val="00EA0F3A"/>
    <w:rsid w:val="00ED2DF2"/>
    <w:rsid w:val="00EF5364"/>
    <w:rsid w:val="00F30751"/>
    <w:rsid w:val="00F31546"/>
    <w:rsid w:val="00F631E2"/>
    <w:rsid w:val="00F67DC2"/>
    <w:rsid w:val="00F67E7D"/>
    <w:rsid w:val="00F770B8"/>
    <w:rsid w:val="00F776E2"/>
    <w:rsid w:val="00F77D81"/>
    <w:rsid w:val="00F86E1E"/>
    <w:rsid w:val="00F9593C"/>
    <w:rsid w:val="00FA6B6E"/>
    <w:rsid w:val="00FB2613"/>
    <w:rsid w:val="00FE2057"/>
    <w:rsid w:val="00FE3AA0"/>
    <w:rsid w:val="00FE3C43"/>
    <w:rsid w:val="00FF1B76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E57D"/>
  <w15:chartTrackingRefBased/>
  <w15:docId w15:val="{66A46605-7AAE-40F0-8A25-1F8E6F3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E"/>
    <w:rPr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1E"/>
    <w:rPr>
      <w:lang w:val="en-US" w:bidi="ta-IN"/>
    </w:rPr>
  </w:style>
  <w:style w:type="table" w:styleId="TableGrid">
    <w:name w:val="Table Grid"/>
    <w:basedOn w:val="TableNormal"/>
    <w:uiPriority w:val="59"/>
    <w:rsid w:val="00F86E1E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1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8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normaltextrun">
    <w:name w:val="normaltextrun"/>
    <w:basedOn w:val="DefaultParagraphFont"/>
    <w:rsid w:val="00F86E1E"/>
  </w:style>
  <w:style w:type="character" w:customStyle="1" w:styleId="eop">
    <w:name w:val="eop"/>
    <w:basedOn w:val="DefaultParagraphFont"/>
    <w:rsid w:val="00F86E1E"/>
  </w:style>
  <w:style w:type="character" w:styleId="FollowedHyperlink">
    <w:name w:val="FollowedHyperlink"/>
    <w:basedOn w:val="DefaultParagraphFont"/>
    <w:uiPriority w:val="99"/>
    <w:semiHidden/>
    <w:unhideWhenUsed/>
    <w:rsid w:val="00F86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5/ssr/5_1_2/2.pdf" TargetMode="External"/><Relationship Id="rId13" Type="http://schemas.openxmlformats.org/officeDocument/2006/relationships/hyperlink" Target="https://naac.kct.ac.in/5/ssr/5_1_2/7.pdf" TargetMode="External"/><Relationship Id="rId18" Type="http://schemas.openxmlformats.org/officeDocument/2006/relationships/hyperlink" Target="https://naac.kct.ac.in/5/ssr/5_1_2/1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naac.kct.ac.in/5/ssr/5_1_2/12.pdf" TargetMode="External"/><Relationship Id="rId17" Type="http://schemas.openxmlformats.org/officeDocument/2006/relationships/hyperlink" Target="https://naac.kct.ac.in/5/ssr/5_1_2/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ac.kct.ac.in/5/ssr/5_1_2/8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ac.kct.ac.in/5/ssr/5_1_2/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ac.kct.ac.in/5/ssr/5_1_2/8.pdf" TargetMode="External"/><Relationship Id="rId10" Type="http://schemas.openxmlformats.org/officeDocument/2006/relationships/hyperlink" Target="https://naac.kct.ac.in/5/ssr/5_1_2/7.pdf" TargetMode="External"/><Relationship Id="rId19" Type="http://schemas.openxmlformats.org/officeDocument/2006/relationships/hyperlink" Target="https://naac.kct.ac.in/5/ssr/5_1_2/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5/ssr/5_1_2/6.pdf" TargetMode="External"/><Relationship Id="rId14" Type="http://schemas.openxmlformats.org/officeDocument/2006/relationships/hyperlink" Target="https://naac.kct.ac.in/5/ssr/5_1_2/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SHIVAPPRIYA S N</dc:creator>
  <cp:keywords/>
  <dc:description/>
  <cp:lastModifiedBy>KULOTHUNGAN R</cp:lastModifiedBy>
  <cp:revision>12</cp:revision>
  <dcterms:created xsi:type="dcterms:W3CDTF">2021-12-28T10:35:00Z</dcterms:created>
  <dcterms:modified xsi:type="dcterms:W3CDTF">2021-12-31T11:08:00Z</dcterms:modified>
</cp:coreProperties>
</file>